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DA48" w14:textId="77777777" w:rsidR="00EA6971" w:rsidRDefault="00EA6971" w:rsidP="00EA6971">
      <w:pPr>
        <w:pStyle w:val="Corpsdetexte"/>
        <w:jc w:val="center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Planification annuelle de la matière</w:t>
      </w:r>
    </w:p>
    <w:tbl>
      <w:tblPr>
        <w:tblW w:w="144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"/>
        <w:gridCol w:w="332"/>
        <w:gridCol w:w="323"/>
        <w:gridCol w:w="317"/>
        <w:gridCol w:w="281"/>
        <w:gridCol w:w="281"/>
        <w:gridCol w:w="281"/>
        <w:gridCol w:w="281"/>
        <w:gridCol w:w="204"/>
        <w:gridCol w:w="281"/>
        <w:gridCol w:w="376"/>
        <w:gridCol w:w="359"/>
        <w:gridCol w:w="376"/>
        <w:gridCol w:w="376"/>
        <w:gridCol w:w="376"/>
        <w:gridCol w:w="376"/>
        <w:gridCol w:w="204"/>
        <w:gridCol w:w="204"/>
        <w:gridCol w:w="376"/>
        <w:gridCol w:w="376"/>
        <w:gridCol w:w="376"/>
        <w:gridCol w:w="376"/>
        <w:gridCol w:w="376"/>
        <w:gridCol w:w="376"/>
        <w:gridCol w:w="376"/>
        <w:gridCol w:w="376"/>
        <w:gridCol w:w="204"/>
        <w:gridCol w:w="376"/>
        <w:gridCol w:w="376"/>
        <w:gridCol w:w="376"/>
        <w:gridCol w:w="376"/>
        <w:gridCol w:w="204"/>
        <w:gridCol w:w="20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4003E3" w14:paraId="183FDCF6" w14:textId="77777777"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F2CC7B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Septembre</w:t>
            </w:r>
          </w:p>
        </w:tc>
        <w:tc>
          <w:tcPr>
            <w:tcW w:w="1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9B59BC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Octobre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CE4CF9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Novembre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6BD7D4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Décembre</w:t>
            </w:r>
          </w:p>
        </w:tc>
        <w:tc>
          <w:tcPr>
            <w:tcW w:w="1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3C504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Janvier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EA24F5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Février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98CA9C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Mars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18308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Avril</w:t>
            </w:r>
          </w:p>
        </w:tc>
        <w:tc>
          <w:tcPr>
            <w:tcW w:w="1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2CCB3C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Mai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D840F" w14:textId="77777777" w:rsidR="001037BE" w:rsidRDefault="00EA6971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Juin</w:t>
            </w:r>
          </w:p>
        </w:tc>
      </w:tr>
      <w:tr w:rsidR="004003E3" w14:paraId="0C56CAB1" w14:textId="77777777" w:rsidTr="008E771D"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0C94F8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BBD280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73B42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94D1C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00802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01096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93EDB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CD34C4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67171" w:themeFill="background2" w:themeFillShade="80"/>
          </w:tcPr>
          <w:p w14:paraId="456E41E8" w14:textId="77777777" w:rsidR="001037BE" w:rsidRDefault="001037BE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3411E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45DB96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03E3">
              <w:rPr>
                <w:rFonts w:ascii="Arial" w:hAnsi="Arial"/>
              </w:rPr>
              <w:t>0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5F277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03E3">
              <w:rPr>
                <w:rFonts w:ascii="Arial" w:hAnsi="Arial"/>
              </w:rPr>
              <w:t>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33AB81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03E3">
              <w:rPr>
                <w:rFonts w:ascii="Arial" w:hAnsi="Arial"/>
              </w:rPr>
              <w:t>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473979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03E3">
              <w:rPr>
                <w:rFonts w:ascii="Arial" w:hAnsi="Arial"/>
              </w:rPr>
              <w:t>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74A6FC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03E3">
              <w:rPr>
                <w:rFonts w:ascii="Arial" w:hAnsi="Arial"/>
              </w:rPr>
              <w:t>4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36C4B8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03E3">
              <w:rPr>
                <w:rFonts w:ascii="Arial" w:hAnsi="Arial"/>
              </w:rPr>
              <w:t>5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67171" w:themeFill="background2" w:themeFillShade="80"/>
          </w:tcPr>
          <w:p w14:paraId="1625C95F" w14:textId="77777777" w:rsidR="001037BE" w:rsidRDefault="001037BE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67171" w:themeFill="background2" w:themeFillShade="80"/>
          </w:tcPr>
          <w:p w14:paraId="42AB052C" w14:textId="77777777" w:rsidR="001037BE" w:rsidRDefault="001037BE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243A6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A08E7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03E3">
              <w:rPr>
                <w:rFonts w:ascii="Arial" w:hAnsi="Arial"/>
              </w:rPr>
              <w:t>7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D45857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03E3">
              <w:rPr>
                <w:rFonts w:ascii="Arial" w:hAnsi="Arial"/>
              </w:rPr>
              <w:t>8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4DD3F4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C90304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003E3">
              <w:rPr>
                <w:rFonts w:ascii="Arial" w:hAnsi="Arial"/>
              </w:rPr>
              <w:t>0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85A651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003E3">
              <w:rPr>
                <w:rFonts w:ascii="Arial" w:hAnsi="Arial"/>
              </w:rPr>
              <w:t>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4A409F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003E3">
              <w:rPr>
                <w:rFonts w:ascii="Arial" w:hAnsi="Arial"/>
              </w:rPr>
              <w:t>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E13BC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003E3">
              <w:rPr>
                <w:rFonts w:ascii="Arial" w:hAnsi="Arial"/>
              </w:rPr>
              <w:t>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67171" w:themeFill="background2" w:themeFillShade="80"/>
          </w:tcPr>
          <w:p w14:paraId="06681CCB" w14:textId="77777777" w:rsidR="001037BE" w:rsidRDefault="001037BE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255735" w14:textId="77777777" w:rsidR="001037BE" w:rsidRDefault="0055176A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003E3">
              <w:rPr>
                <w:rFonts w:ascii="Arial" w:hAnsi="Arial"/>
              </w:rPr>
              <w:t>4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8F86B0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2EE022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595C28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67171" w:themeFill="background2" w:themeFillShade="80"/>
          </w:tcPr>
          <w:p w14:paraId="13314246" w14:textId="77777777" w:rsidR="001037BE" w:rsidRDefault="001037BE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67171" w:themeFill="background2" w:themeFillShade="80"/>
          </w:tcPr>
          <w:p w14:paraId="63C845CE" w14:textId="77777777" w:rsidR="001037BE" w:rsidRDefault="001037BE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2AC987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8203C8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D7CAEE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0B392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45E132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D306D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97A9B4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562BA5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D516D5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9C492" w14:textId="77777777" w:rsidR="001037BE" w:rsidRDefault="004003E3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</w:tr>
    </w:tbl>
    <w:p w14:paraId="78AA9DDF" w14:textId="77777777" w:rsidR="0055176A" w:rsidRPr="00A5753C" w:rsidRDefault="0055176A">
      <w:pPr>
        <w:rPr>
          <w:rFonts w:hint="eastAsia"/>
          <w:sz w:val="10"/>
          <w:szCs w:val="10"/>
        </w:rPr>
      </w:pPr>
    </w:p>
    <w:tbl>
      <w:tblPr>
        <w:tblW w:w="1431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2"/>
        <w:gridCol w:w="1701"/>
        <w:gridCol w:w="1701"/>
        <w:gridCol w:w="1701"/>
        <w:gridCol w:w="1843"/>
        <w:gridCol w:w="2693"/>
        <w:gridCol w:w="2693"/>
      </w:tblGrid>
      <w:tr w:rsidR="0055176A" w14:paraId="2648473A" w14:textId="77777777" w:rsidTr="008E771D"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222A35" w:themeFill="text2" w:themeFillShade="80"/>
          </w:tcPr>
          <w:p w14:paraId="44776F58" w14:textId="77777777" w:rsidR="0055176A" w:rsidRPr="00A5753C" w:rsidRDefault="0055176A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A5753C">
              <w:rPr>
                <w:rFonts w:ascii="Arial" w:hAnsi="Arial"/>
                <w:sz w:val="22"/>
                <w:szCs w:val="22"/>
              </w:rPr>
              <w:t>UAA1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496B0" w:themeFill="text2" w:themeFillTint="99"/>
          </w:tcPr>
          <w:p w14:paraId="34F75C36" w14:textId="77777777" w:rsidR="0055176A" w:rsidRPr="00A5753C" w:rsidRDefault="0055176A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A5753C">
              <w:rPr>
                <w:rFonts w:ascii="Arial" w:hAnsi="Arial"/>
                <w:sz w:val="22"/>
                <w:szCs w:val="22"/>
              </w:rPr>
              <w:t>UAA2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5DCE4" w:themeFill="text2" w:themeFillTint="33"/>
          </w:tcPr>
          <w:p w14:paraId="109943E9" w14:textId="77777777" w:rsidR="0055176A" w:rsidRPr="00A5753C" w:rsidRDefault="0055176A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A5753C">
              <w:rPr>
                <w:rFonts w:ascii="Arial" w:hAnsi="Arial"/>
                <w:sz w:val="22"/>
                <w:szCs w:val="22"/>
              </w:rPr>
              <w:t>UAA3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B9BD5" w:themeFill="accent5"/>
          </w:tcPr>
          <w:p w14:paraId="62CEEF46" w14:textId="77777777" w:rsidR="0055176A" w:rsidRPr="00A5753C" w:rsidRDefault="0055176A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A5753C">
              <w:rPr>
                <w:rFonts w:ascii="Arial" w:hAnsi="Arial"/>
                <w:sz w:val="22"/>
                <w:szCs w:val="22"/>
              </w:rPr>
              <w:t>UAA4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1F4E79" w:themeFill="accent5" w:themeFillShade="80"/>
          </w:tcPr>
          <w:p w14:paraId="37BE4206" w14:textId="77777777" w:rsidR="0055176A" w:rsidRPr="00A5753C" w:rsidRDefault="0055176A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A5753C">
              <w:rPr>
                <w:rFonts w:ascii="Arial" w:hAnsi="Arial"/>
                <w:sz w:val="22"/>
                <w:szCs w:val="22"/>
              </w:rPr>
              <w:t>UAA5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7A1BF" w14:textId="77777777" w:rsidR="0055176A" w:rsidRPr="00A5753C" w:rsidRDefault="0055176A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A5753C">
              <w:rPr>
                <w:rFonts w:ascii="Arial" w:hAnsi="Arial"/>
                <w:sz w:val="22"/>
                <w:szCs w:val="22"/>
              </w:rPr>
              <w:t>Stages</w:t>
            </w:r>
            <w:r w:rsidR="004003E3" w:rsidRPr="00A5753C">
              <w:rPr>
                <w:rFonts w:ascii="Arial" w:hAnsi="Arial"/>
                <w:sz w:val="22"/>
                <w:szCs w:val="22"/>
              </w:rPr>
              <w:t>, révisions et examens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 w:themeFill="background2" w:themeFillShade="80"/>
          </w:tcPr>
          <w:p w14:paraId="6F04CD63" w14:textId="77777777" w:rsidR="0055176A" w:rsidRPr="00A5753C" w:rsidRDefault="0055176A" w:rsidP="0055176A">
            <w:pPr>
              <w:rPr>
                <w:rFonts w:hint="eastAsia"/>
                <w:sz w:val="22"/>
                <w:szCs w:val="22"/>
              </w:rPr>
            </w:pPr>
            <w:r w:rsidRPr="00A5753C">
              <w:rPr>
                <w:sz w:val="22"/>
                <w:szCs w:val="22"/>
              </w:rPr>
              <w:t>CONGES</w:t>
            </w:r>
          </w:p>
        </w:tc>
      </w:tr>
    </w:tbl>
    <w:p w14:paraId="3DE14414" w14:textId="77777777" w:rsidR="001037BE" w:rsidRDefault="001037BE">
      <w:pPr>
        <w:rPr>
          <w:rFonts w:hint="eastAsia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3"/>
        <w:gridCol w:w="842"/>
        <w:gridCol w:w="1550"/>
        <w:gridCol w:w="2673"/>
        <w:gridCol w:w="1208"/>
        <w:gridCol w:w="3074"/>
        <w:gridCol w:w="3686"/>
      </w:tblGrid>
      <w:tr w:rsidR="004E2B5C" w:rsidRPr="00B53439" w14:paraId="688E93D6" w14:textId="77777777" w:rsidTr="008E771D">
        <w:tc>
          <w:tcPr>
            <w:tcW w:w="1445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22A35" w:themeFill="text2" w:themeFillShade="80"/>
          </w:tcPr>
          <w:p w14:paraId="05FD7C1A" w14:textId="77777777" w:rsidR="004E2B5C" w:rsidRPr="00B53439" w:rsidRDefault="004E2B5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UAA</w:t>
            </w:r>
            <w:r w:rsidR="00220116" w:rsidRPr="00B53439">
              <w:rPr>
                <w:rFonts w:asciiTheme="minorHAnsi" w:hAnsiTheme="minorHAnsi" w:cstheme="minorHAnsi"/>
              </w:rPr>
              <w:t xml:space="preserve"> </w:t>
            </w:r>
            <w:r w:rsidRPr="00B53439">
              <w:rPr>
                <w:rFonts w:asciiTheme="minorHAnsi" w:hAnsiTheme="minorHAnsi" w:cstheme="minorHAnsi"/>
              </w:rPr>
              <w:t>1</w:t>
            </w:r>
          </w:p>
        </w:tc>
        <w:bookmarkStart w:id="0" w:name="_GoBack"/>
        <w:bookmarkEnd w:id="0"/>
      </w:tr>
      <w:tr w:rsidR="00B53439" w:rsidRPr="00B53439" w14:paraId="67E1C013" w14:textId="77777777" w:rsidTr="00A5753C">
        <w:tc>
          <w:tcPr>
            <w:tcW w:w="14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CA60E5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Calendrier</w:t>
            </w:r>
          </w:p>
        </w:tc>
        <w:tc>
          <w:tcPr>
            <w:tcW w:w="8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F3F71A" w14:textId="77777777" w:rsidR="00963419" w:rsidRPr="00B53439" w:rsidRDefault="00963419" w:rsidP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Jour</w:t>
            </w:r>
          </w:p>
        </w:tc>
        <w:tc>
          <w:tcPr>
            <w:tcW w:w="1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B65FA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Compétences à développer</w:t>
            </w:r>
            <w:r w:rsidR="004E2B5C" w:rsidRPr="00B53439">
              <w:rPr>
                <w:rFonts w:asciiTheme="minorHAnsi" w:hAnsiTheme="minorHAnsi" w:cstheme="minorHAnsi"/>
              </w:rPr>
              <w:t xml:space="preserve">/ Interro prévue </w:t>
            </w:r>
          </w:p>
        </w:tc>
        <w:tc>
          <w:tcPr>
            <w:tcW w:w="69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4173D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Processus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3DC5CD1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Ressources </w:t>
            </w:r>
          </w:p>
        </w:tc>
      </w:tr>
      <w:tr w:rsidR="00A5753C" w:rsidRPr="00B53439" w14:paraId="186732D9" w14:textId="77777777" w:rsidTr="00A5753C">
        <w:tc>
          <w:tcPr>
            <w:tcW w:w="14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92865F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9D2D0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94968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1FE6F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Appliquer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AD87E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Transférer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03065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Connaitre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4544" w14:textId="77777777" w:rsidR="00963419" w:rsidRPr="00B53439" w:rsidRDefault="00963419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753C" w:rsidRPr="00B53439" w14:paraId="0793EC63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222A35" w:themeFill="text2" w:themeFillShade="80"/>
          </w:tcPr>
          <w:p w14:paraId="274898D2" w14:textId="77777777" w:rsidR="00963419" w:rsidRPr="00B53439" w:rsidRDefault="004E2B5C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30CBDDD0" w14:textId="3A005652" w:rsidR="004E2B5C" w:rsidRPr="00B53439" w:rsidRDefault="004E2B5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18093FF1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35E6D00D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72C851D8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9F8C47B" w14:textId="5EB48FFE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279663A6" w14:textId="77777777" w:rsidR="00A5753C" w:rsidRPr="00B53439" w:rsidRDefault="00A5753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4F799D49" w14:textId="5004DC4A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A5753C" w:rsidRPr="00B53439" w14:paraId="3E0A5D16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222A35" w:themeFill="text2" w:themeFillShade="80"/>
          </w:tcPr>
          <w:p w14:paraId="50E056E6" w14:textId="77777777" w:rsidR="00963419" w:rsidRPr="00B53439" w:rsidRDefault="004E2B5C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SEM 3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2966DE0E" w14:textId="183A9A6A" w:rsidR="004E2B5C" w:rsidRPr="00B53439" w:rsidRDefault="004E2B5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6A617BED" w14:textId="76AAB591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38DC1FD2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6FBD8444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48821C2" w14:textId="77777777" w:rsidR="004E2B5C" w:rsidRPr="00B53439" w:rsidRDefault="004E2B5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0583EF77" w14:textId="77777777" w:rsidR="004E2B5C" w:rsidRPr="00B53439" w:rsidRDefault="004E2B5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31864F7E" w14:textId="6583D4A1" w:rsidR="00A5753C" w:rsidRPr="00B53439" w:rsidRDefault="00A5753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08A47582" w14:textId="77777777" w:rsidR="00A5753C" w:rsidRPr="00B53439" w:rsidRDefault="00A5753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283CC2D0" w14:textId="0D8104D9" w:rsidR="00A5753C" w:rsidRPr="00B53439" w:rsidRDefault="00A5753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11B576EF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222A35" w:themeFill="text2" w:themeFillShade="80"/>
          </w:tcPr>
          <w:p w14:paraId="2EA1DF53" w14:textId="77777777" w:rsidR="00963419" w:rsidRPr="00B53439" w:rsidRDefault="00A5753C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SEM 4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13012DD3" w14:textId="1912C197" w:rsidR="00A5753C" w:rsidRPr="00B53439" w:rsidRDefault="00A5753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2F47B3BF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6CC773C9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3AB1D836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53C06290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920B14" w14:textId="39FC600E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6A2B1444" w14:textId="2FBF1605" w:rsidR="00A5753C" w:rsidRPr="00B53439" w:rsidRDefault="00A5753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A5753C" w:rsidRPr="00B53439" w14:paraId="4673E92C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222A35" w:themeFill="text2" w:themeFillShade="80"/>
          </w:tcPr>
          <w:p w14:paraId="79A06D76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1A944261" w14:textId="5E811515" w:rsidR="004E2B5C" w:rsidRPr="00B53439" w:rsidRDefault="004E2B5C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44C3361D" w14:textId="4024CAB3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0FFFDD31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65D54E6E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2EC38D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7410E025" w14:textId="77777777" w:rsidR="00963419" w:rsidRPr="00B53439" w:rsidRDefault="0096341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</w:tbl>
    <w:p w14:paraId="67C50F07" w14:textId="77777777" w:rsidR="00B53439" w:rsidRPr="00B53439" w:rsidRDefault="00B53439">
      <w:pPr>
        <w:rPr>
          <w:rFonts w:asciiTheme="minorHAnsi" w:hAnsiTheme="minorHAnsi" w:cstheme="minorHAnsi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3"/>
        <w:gridCol w:w="842"/>
        <w:gridCol w:w="1550"/>
        <w:gridCol w:w="2673"/>
        <w:gridCol w:w="1208"/>
        <w:gridCol w:w="3074"/>
        <w:gridCol w:w="3686"/>
      </w:tblGrid>
      <w:tr w:rsidR="00B53439" w:rsidRPr="00B53439" w14:paraId="2B3F3AEA" w14:textId="77777777" w:rsidTr="008E771D">
        <w:tc>
          <w:tcPr>
            <w:tcW w:w="1445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 w:themeFill="text2" w:themeFillTint="99"/>
          </w:tcPr>
          <w:p w14:paraId="0DDE7BC7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UAA 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53439" w:rsidRPr="00B53439" w14:paraId="6F6AA014" w14:textId="77777777" w:rsidTr="00DC210C">
        <w:tc>
          <w:tcPr>
            <w:tcW w:w="14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C3F0A2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Calendrier</w:t>
            </w:r>
          </w:p>
        </w:tc>
        <w:tc>
          <w:tcPr>
            <w:tcW w:w="8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F35795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Jour</w:t>
            </w:r>
          </w:p>
        </w:tc>
        <w:tc>
          <w:tcPr>
            <w:tcW w:w="1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73DC13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Compétences à développer/ Interro prévue </w:t>
            </w:r>
          </w:p>
        </w:tc>
        <w:tc>
          <w:tcPr>
            <w:tcW w:w="69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EA2EF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Processus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54DA973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Ressources </w:t>
            </w:r>
          </w:p>
        </w:tc>
      </w:tr>
      <w:tr w:rsidR="00B53439" w:rsidRPr="00B53439" w14:paraId="25FF8504" w14:textId="77777777" w:rsidTr="00DC210C">
        <w:tc>
          <w:tcPr>
            <w:tcW w:w="14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8C1068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E4A69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5975D0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973F8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Appliquer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B2CEE8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Transférer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85DA5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Connaitre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D41BC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5D6D6D64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8496B0" w:themeFill="text2" w:themeFillTint="99"/>
          </w:tcPr>
          <w:p w14:paraId="569EBB60" w14:textId="65230C0A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2287324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37A1D1C6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55F960E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5B08A00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74EFA892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22D13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37C00ADC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4E7FCD3F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8496B0" w:themeFill="text2" w:themeFillTint="99"/>
          </w:tcPr>
          <w:p w14:paraId="4A0A7C81" w14:textId="0C91CC0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0F573F47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2123352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5EBBC38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64491D7C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FCF92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7AEF6EE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6FC595ED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8496B0" w:themeFill="text2" w:themeFillTint="99"/>
          </w:tcPr>
          <w:p w14:paraId="17F1BEA2" w14:textId="504CEDB3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lastRenderedPageBreak/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302B110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7F396B5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58D81072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73FBBA7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1B2CFA9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953B0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230772A3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3439" w:rsidRPr="00B53439" w14:paraId="6085AA27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8496B0" w:themeFill="text2" w:themeFillTint="99"/>
          </w:tcPr>
          <w:p w14:paraId="0A15A694" w14:textId="3247DEF8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7BA42A7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63FD377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0445F1B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0A564A9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77CE7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2E391FCC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3D6C4D9F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8496B0" w:themeFill="text2" w:themeFillTint="99"/>
          </w:tcPr>
          <w:p w14:paraId="02DD7A3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05A6D7A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6CAC715E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2E862777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6BA4C26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AC25F1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7DC659B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</w:tbl>
    <w:p w14:paraId="7EEA90B8" w14:textId="77777777" w:rsidR="00B53439" w:rsidRPr="00B53439" w:rsidRDefault="00B53439">
      <w:pPr>
        <w:rPr>
          <w:rFonts w:asciiTheme="minorHAnsi" w:hAnsiTheme="minorHAnsi" w:cstheme="minorHAnsi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A8D08D" w:themeFill="accent6" w:themeFillTint="99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3"/>
        <w:gridCol w:w="842"/>
        <w:gridCol w:w="1550"/>
        <w:gridCol w:w="2673"/>
        <w:gridCol w:w="1208"/>
        <w:gridCol w:w="3074"/>
        <w:gridCol w:w="3686"/>
      </w:tblGrid>
      <w:tr w:rsidR="00B53439" w:rsidRPr="005E48E7" w14:paraId="3FA645DD" w14:textId="77777777" w:rsidTr="008E771D">
        <w:tc>
          <w:tcPr>
            <w:tcW w:w="1445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7BED962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>UAA 3</w:t>
            </w:r>
          </w:p>
        </w:tc>
      </w:tr>
      <w:tr w:rsidR="00B53439" w:rsidRPr="005E48E7" w14:paraId="79EFBE7C" w14:textId="77777777" w:rsidTr="005E48E7">
        <w:tc>
          <w:tcPr>
            <w:tcW w:w="14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D31124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>Calendrier</w:t>
            </w:r>
          </w:p>
        </w:tc>
        <w:tc>
          <w:tcPr>
            <w:tcW w:w="8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457477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>Jour</w:t>
            </w:r>
          </w:p>
        </w:tc>
        <w:tc>
          <w:tcPr>
            <w:tcW w:w="1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1994C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 xml:space="preserve">Compétences à développer/ Interro prévue </w:t>
            </w:r>
          </w:p>
        </w:tc>
        <w:tc>
          <w:tcPr>
            <w:tcW w:w="69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2EEEC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>Processus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84A662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 xml:space="preserve">Ressources </w:t>
            </w:r>
          </w:p>
        </w:tc>
      </w:tr>
      <w:tr w:rsidR="00B53439" w:rsidRPr="005E48E7" w14:paraId="2395B2E0" w14:textId="77777777" w:rsidTr="005E48E7">
        <w:tc>
          <w:tcPr>
            <w:tcW w:w="14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BA6C9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EA6415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0E453C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82CCD7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>Appliquer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916DE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>Transférer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F166B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>Connaitre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BE38E" w14:textId="77777777" w:rsidR="00B53439" w:rsidRPr="005E48E7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3439" w:rsidRPr="005E48E7" w14:paraId="3EFFE1A6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D5DCE4" w:themeFill="text2" w:themeFillTint="33"/>
          </w:tcPr>
          <w:p w14:paraId="40FC119E" w14:textId="0A419C00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213CB6DD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313FF54F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7DB293F0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46E25FE3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585717C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5FA313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5E48E7" w14:paraId="407865A8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D5DCE4" w:themeFill="text2" w:themeFillTint="33"/>
          </w:tcPr>
          <w:p w14:paraId="79807DA9" w14:textId="120A5F8E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5161ACDC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2B31667D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213598D6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203511E7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FC7B53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13DFAB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5E48E7" w14:paraId="36DEADBD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D5DCE4" w:themeFill="text2" w:themeFillTint="33"/>
          </w:tcPr>
          <w:p w14:paraId="65E0C342" w14:textId="33007CDD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7AAFA406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3F346D58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5953A9DA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79A7E4B6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A394C8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8F7740" w14:textId="77777777" w:rsidR="00B53439" w:rsidRPr="005E48E7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06432672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D5DCE4" w:themeFill="text2" w:themeFillTint="33"/>
          </w:tcPr>
          <w:p w14:paraId="17BBFD2F" w14:textId="34C2FF8E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5E48E7">
              <w:rPr>
                <w:rFonts w:asciiTheme="minorHAnsi" w:hAnsiTheme="minorHAnsi" w:cstheme="minorHAnsi"/>
              </w:rPr>
              <w:t>SEM</w:t>
            </w:r>
            <w:r w:rsidRPr="00B5343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21ECBF87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127C7483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4B8E909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374DEA3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2009E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28409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7B400F84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D5DCE4" w:themeFill="text2" w:themeFillTint="33"/>
          </w:tcPr>
          <w:p w14:paraId="5926965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38635B6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56B674A7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30A61CA3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6FA5574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1141B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13C38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</w:tbl>
    <w:p w14:paraId="63A02B45" w14:textId="77777777" w:rsidR="00B53439" w:rsidRPr="00B53439" w:rsidRDefault="00B53439">
      <w:pPr>
        <w:rPr>
          <w:rFonts w:asciiTheme="minorHAnsi" w:hAnsiTheme="minorHAnsi" w:cstheme="minorHAnsi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3"/>
        <w:gridCol w:w="842"/>
        <w:gridCol w:w="1550"/>
        <w:gridCol w:w="2673"/>
        <w:gridCol w:w="1208"/>
        <w:gridCol w:w="3074"/>
        <w:gridCol w:w="3686"/>
      </w:tblGrid>
      <w:tr w:rsidR="00B53439" w:rsidRPr="00B53439" w14:paraId="72DAB654" w14:textId="77777777" w:rsidTr="008E771D">
        <w:tc>
          <w:tcPr>
            <w:tcW w:w="1445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</w:tcPr>
          <w:p w14:paraId="12A8DAB3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UAA 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B53439" w:rsidRPr="00B53439" w14:paraId="5563EFE2" w14:textId="77777777" w:rsidTr="00DC210C">
        <w:tc>
          <w:tcPr>
            <w:tcW w:w="14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1A249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Calendrier</w:t>
            </w:r>
          </w:p>
        </w:tc>
        <w:tc>
          <w:tcPr>
            <w:tcW w:w="8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0BA868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Jour</w:t>
            </w:r>
          </w:p>
        </w:tc>
        <w:tc>
          <w:tcPr>
            <w:tcW w:w="1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48681C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Compétences à développer/ Interro prévue </w:t>
            </w:r>
          </w:p>
        </w:tc>
        <w:tc>
          <w:tcPr>
            <w:tcW w:w="69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EDB33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Processus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9BC3C59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Ressources </w:t>
            </w:r>
          </w:p>
        </w:tc>
      </w:tr>
      <w:tr w:rsidR="00B53439" w:rsidRPr="00B53439" w14:paraId="2AE647FA" w14:textId="77777777" w:rsidTr="00DC210C">
        <w:tc>
          <w:tcPr>
            <w:tcW w:w="14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F68ADD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A315B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842747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E3C9FA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Appliquer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C846F8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Transférer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79F69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Connaitre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8125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715436D7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5B9BD5" w:themeFill="accent5"/>
          </w:tcPr>
          <w:p w14:paraId="5F640BFF" w14:textId="37D2B930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6FBB5385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00800E8E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4BBB0D2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61F4EB35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F04B97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1C909296" w14:textId="77777777" w:rsidR="00B53439" w:rsidRPr="00B53439" w:rsidRDefault="00B53439" w:rsidP="00DD6F29">
            <w:pPr>
              <w:pStyle w:val="Contenudetableau"/>
              <w:ind w:left="360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4E168094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5B9BD5" w:themeFill="accent5"/>
          </w:tcPr>
          <w:p w14:paraId="46C8D8B5" w14:textId="2A172EAC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222E624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687E4045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4E749386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694C4A3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C79485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39996DC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082BEFC2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5B9BD5" w:themeFill="accent5"/>
          </w:tcPr>
          <w:p w14:paraId="504F9A90" w14:textId="566633DB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4A9F1AE9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54D83CE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06A6399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31FC72D5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E1D76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4A4D07A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3439" w:rsidRPr="00B53439" w14:paraId="4ABD6A59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5B9BD5" w:themeFill="accent5"/>
          </w:tcPr>
          <w:p w14:paraId="1899A7A4" w14:textId="29E03B51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59C100F7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5C4EDB05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5835401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0DE93E3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04F88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01C0565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24CED5D4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5B9BD5" w:themeFill="accent5"/>
          </w:tcPr>
          <w:p w14:paraId="5FA5C64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75B387F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0375406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4435093C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41B01DC3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C7288F3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70FC9436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</w:tbl>
    <w:p w14:paraId="2DEDE362" w14:textId="77777777" w:rsidR="00B53439" w:rsidRPr="00B53439" w:rsidRDefault="00B53439">
      <w:pPr>
        <w:rPr>
          <w:rFonts w:asciiTheme="minorHAnsi" w:hAnsiTheme="minorHAnsi" w:cstheme="minorHAnsi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3"/>
        <w:gridCol w:w="842"/>
        <w:gridCol w:w="1550"/>
        <w:gridCol w:w="2673"/>
        <w:gridCol w:w="1208"/>
        <w:gridCol w:w="3074"/>
        <w:gridCol w:w="3686"/>
      </w:tblGrid>
      <w:tr w:rsidR="00B53439" w:rsidRPr="00B53439" w14:paraId="1676F060" w14:textId="77777777" w:rsidTr="008E771D">
        <w:tc>
          <w:tcPr>
            <w:tcW w:w="1445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9" w:themeFill="accent5" w:themeFillShade="80"/>
          </w:tcPr>
          <w:p w14:paraId="1A38F760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lastRenderedPageBreak/>
              <w:t xml:space="preserve">UAA 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B53439" w:rsidRPr="00B53439" w14:paraId="606A1412" w14:textId="77777777" w:rsidTr="00DC210C">
        <w:tc>
          <w:tcPr>
            <w:tcW w:w="14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F045D3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Calendrier</w:t>
            </w:r>
          </w:p>
        </w:tc>
        <w:tc>
          <w:tcPr>
            <w:tcW w:w="8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39D45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Jour</w:t>
            </w:r>
          </w:p>
        </w:tc>
        <w:tc>
          <w:tcPr>
            <w:tcW w:w="1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A55661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Compétences à développer/ Interro prévue </w:t>
            </w:r>
          </w:p>
        </w:tc>
        <w:tc>
          <w:tcPr>
            <w:tcW w:w="69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F99E2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Processus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3EF5A5B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Ressources </w:t>
            </w:r>
          </w:p>
        </w:tc>
      </w:tr>
      <w:tr w:rsidR="00B53439" w:rsidRPr="00B53439" w14:paraId="41BD47A7" w14:textId="77777777" w:rsidTr="00DC210C">
        <w:tc>
          <w:tcPr>
            <w:tcW w:w="14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90ED86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F5189A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DAD80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5F45F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Appliquer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6CB781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Transférer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8A548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>Connaitre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97B1" w14:textId="77777777" w:rsidR="00B53439" w:rsidRPr="00B53439" w:rsidRDefault="00B53439" w:rsidP="00DC210C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46B215AC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1F4E79" w:themeFill="accent5" w:themeFillShade="80"/>
          </w:tcPr>
          <w:p w14:paraId="1572B02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6BDCA3E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0A87D52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180991C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422AAA9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DED27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743C41B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45FC37F6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1F4E79" w:themeFill="accent5" w:themeFillShade="80"/>
          </w:tcPr>
          <w:p w14:paraId="38F63BA1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595A68A7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7C6DAE59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16C68AD0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59C8186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6C5D85F4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5AE8CD9C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24D023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0F5188D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759B2408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1F4E79" w:themeFill="accent5" w:themeFillShade="80"/>
          </w:tcPr>
          <w:p w14:paraId="77FBC29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1065F09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31CC2F9E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014B9AEA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4C82C6A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0C68C9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071CC416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3439" w:rsidRPr="00B53439" w14:paraId="6EBF2C68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1F4E79" w:themeFill="accent5" w:themeFillShade="80"/>
          </w:tcPr>
          <w:p w14:paraId="5BC22EE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  <w:r w:rsidRPr="00B53439">
              <w:rPr>
                <w:rFonts w:asciiTheme="minorHAnsi" w:hAnsiTheme="minorHAnsi" w:cstheme="minorHAnsi"/>
              </w:rPr>
              <w:t xml:space="preserve">SEM </w:t>
            </w: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438E589E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  <w:p w14:paraId="46EA732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2B514DA8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691CE45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1471EF26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1F04816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2A0A788B" w14:textId="77777777" w:rsidR="00B53439" w:rsidRPr="00B53439" w:rsidRDefault="00B53439" w:rsidP="00DD6F29">
            <w:pPr>
              <w:pStyle w:val="Contenudetableau"/>
              <w:ind w:left="360"/>
              <w:rPr>
                <w:rFonts w:asciiTheme="minorHAnsi" w:hAnsiTheme="minorHAnsi" w:cstheme="minorHAnsi"/>
              </w:rPr>
            </w:pPr>
          </w:p>
        </w:tc>
      </w:tr>
      <w:tr w:rsidR="00B53439" w:rsidRPr="00B53439" w14:paraId="6B524AA9" w14:textId="77777777" w:rsidTr="008E771D">
        <w:tc>
          <w:tcPr>
            <w:tcW w:w="1423" w:type="dxa"/>
            <w:tcBorders>
              <w:left w:val="single" w:sz="2" w:space="0" w:color="000000"/>
            </w:tcBorders>
            <w:shd w:val="clear" w:color="auto" w:fill="1F4E79" w:themeFill="accent5" w:themeFillShade="80"/>
          </w:tcPr>
          <w:p w14:paraId="37178FA9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tcBorders>
              <w:left w:val="single" w:sz="2" w:space="0" w:color="000000"/>
            </w:tcBorders>
            <w:shd w:val="clear" w:color="auto" w:fill="auto"/>
          </w:tcPr>
          <w:p w14:paraId="1DEF263B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tcBorders>
              <w:left w:val="single" w:sz="2" w:space="0" w:color="000000"/>
            </w:tcBorders>
            <w:shd w:val="clear" w:color="auto" w:fill="auto"/>
          </w:tcPr>
          <w:p w14:paraId="7A9A651F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tcBorders>
              <w:left w:val="single" w:sz="2" w:space="0" w:color="000000"/>
            </w:tcBorders>
            <w:shd w:val="clear" w:color="auto" w:fill="auto"/>
          </w:tcPr>
          <w:p w14:paraId="10263F3D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left w:val="single" w:sz="2" w:space="0" w:color="000000"/>
            </w:tcBorders>
            <w:shd w:val="clear" w:color="auto" w:fill="auto"/>
          </w:tcPr>
          <w:p w14:paraId="2654CD12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E4BF113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14:paraId="626C2EF5" w14:textId="77777777" w:rsidR="00B53439" w:rsidRPr="00B53439" w:rsidRDefault="00B53439" w:rsidP="00DD6F29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</w:tbl>
    <w:p w14:paraId="4F07378B" w14:textId="77777777" w:rsidR="00B53439" w:rsidRPr="00B53439" w:rsidRDefault="00B53439">
      <w:pPr>
        <w:rPr>
          <w:rFonts w:asciiTheme="minorHAnsi" w:hAnsiTheme="minorHAnsi" w:cstheme="minorHAnsi"/>
        </w:rPr>
      </w:pPr>
    </w:p>
    <w:p w14:paraId="6F6917F7" w14:textId="77777777" w:rsidR="001037BE" w:rsidRPr="00B53439" w:rsidRDefault="001037BE">
      <w:pPr>
        <w:rPr>
          <w:rFonts w:asciiTheme="minorHAnsi" w:hAnsiTheme="minorHAnsi" w:cstheme="minorHAnsi"/>
        </w:rPr>
      </w:pPr>
    </w:p>
    <w:sectPr w:rsidR="001037BE" w:rsidRPr="00B53439">
      <w:footerReference w:type="even" r:id="rId7"/>
      <w:footerReference w:type="default" r:id="rId8"/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4DBF" w14:textId="77777777" w:rsidR="008D51CD" w:rsidRDefault="008D51CD" w:rsidP="000A16BC">
      <w:pPr>
        <w:rPr>
          <w:rFonts w:hint="eastAsia"/>
        </w:rPr>
      </w:pPr>
      <w:r>
        <w:separator/>
      </w:r>
    </w:p>
  </w:endnote>
  <w:endnote w:type="continuationSeparator" w:id="0">
    <w:p w14:paraId="3243A638" w14:textId="77777777" w:rsidR="008D51CD" w:rsidRDefault="008D51CD" w:rsidP="000A16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 Caption">
    <w:panose1 w:val="020B06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hint="eastAsia"/>
      </w:rPr>
      <w:id w:val="-10472171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E88A863" w14:textId="77777777" w:rsidR="000B429E" w:rsidRDefault="000B429E" w:rsidP="00BC13F6">
        <w:pPr>
          <w:pStyle w:val="Pieddepage"/>
          <w:framePr w:wrap="none" w:vAnchor="text" w:hAnchor="margin" w:xAlign="right" w:y="1"/>
          <w:rPr>
            <w:rStyle w:val="Numrodepage"/>
            <w:rFonts w:hint="eastAsia"/>
          </w:rPr>
        </w:pPr>
        <w:r>
          <w:rPr>
            <w:rStyle w:val="Numrodepage"/>
            <w:rFonts w:hint="eastAsia"/>
          </w:rPr>
          <w:fldChar w:fldCharType="begin"/>
        </w:r>
        <w:r>
          <w:rPr>
            <w:rStyle w:val="Numrodepage"/>
            <w:rFonts w:hint="eastAsia"/>
          </w:rPr>
          <w:instrText xml:space="preserve"> PAGE </w:instrText>
        </w:r>
        <w:r>
          <w:rPr>
            <w:rStyle w:val="Numrodepage"/>
            <w:rFonts w:hint="eastAsia"/>
          </w:rPr>
          <w:fldChar w:fldCharType="end"/>
        </w:r>
      </w:p>
    </w:sdtContent>
  </w:sdt>
  <w:sdt>
    <w:sdtPr>
      <w:rPr>
        <w:rStyle w:val="Numrodepage"/>
        <w:rFonts w:hint="eastAsia"/>
      </w:rPr>
      <w:id w:val="33011578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B0A84A" w14:textId="77777777" w:rsidR="000A16BC" w:rsidRDefault="000A16BC" w:rsidP="000B429E">
        <w:pPr>
          <w:pStyle w:val="Pieddepage"/>
          <w:framePr w:wrap="none" w:vAnchor="text" w:hAnchor="margin" w:xAlign="right" w:y="1"/>
          <w:ind w:right="360"/>
          <w:rPr>
            <w:rStyle w:val="Numrodepage"/>
            <w:rFonts w:hint="eastAsia"/>
          </w:rPr>
        </w:pPr>
        <w:r>
          <w:rPr>
            <w:rStyle w:val="Numrodepage"/>
            <w:rFonts w:hint="eastAsia"/>
          </w:rPr>
          <w:fldChar w:fldCharType="begin"/>
        </w:r>
        <w:r>
          <w:rPr>
            <w:rStyle w:val="Numrodepage"/>
            <w:rFonts w:hint="eastAsia"/>
          </w:rPr>
          <w:instrText xml:space="preserve"> PAGE </w:instrText>
        </w:r>
        <w:r>
          <w:rPr>
            <w:rStyle w:val="Numrodepage"/>
            <w:rFonts w:hint="eastAsia"/>
          </w:rPr>
          <w:fldChar w:fldCharType="end"/>
        </w:r>
      </w:p>
    </w:sdtContent>
  </w:sdt>
  <w:p w14:paraId="43352647" w14:textId="77777777" w:rsidR="000A16BC" w:rsidRDefault="000A16BC" w:rsidP="000A16BC">
    <w:pPr>
      <w:pStyle w:val="Pieddepage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hint="eastAsia"/>
      </w:rPr>
      <w:id w:val="-92803620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C51C885" w14:textId="77777777" w:rsidR="000B429E" w:rsidRDefault="000B429E" w:rsidP="00BC13F6">
        <w:pPr>
          <w:pStyle w:val="Pieddepage"/>
          <w:framePr w:wrap="none" w:vAnchor="text" w:hAnchor="margin" w:xAlign="right" w:y="1"/>
          <w:rPr>
            <w:rStyle w:val="Numrodepage"/>
            <w:rFonts w:hint="eastAsia"/>
          </w:rPr>
        </w:pPr>
        <w:r>
          <w:rPr>
            <w:rStyle w:val="Numrodepage"/>
            <w:rFonts w:hint="eastAsia"/>
          </w:rPr>
          <w:fldChar w:fldCharType="begin"/>
        </w:r>
        <w:r>
          <w:rPr>
            <w:rStyle w:val="Numrodepage"/>
            <w:rFonts w:hint="eastAsia"/>
          </w:rPr>
          <w:instrText xml:space="preserve"> PAGE </w:instrText>
        </w:r>
        <w:r>
          <w:rPr>
            <w:rStyle w:val="Numrodepage"/>
            <w:rFonts w:hint="eastAsia"/>
          </w:rPr>
          <w:fldChar w:fldCharType="separate"/>
        </w:r>
        <w:r>
          <w:rPr>
            <w:rStyle w:val="Numrodepage"/>
            <w:rFonts w:hint="eastAsia"/>
            <w:noProof/>
          </w:rPr>
          <w:t>3</w:t>
        </w:r>
        <w:r>
          <w:rPr>
            <w:rStyle w:val="Numrodepage"/>
            <w:rFonts w:hint="eastAsia"/>
          </w:rPr>
          <w:fldChar w:fldCharType="end"/>
        </w:r>
      </w:p>
    </w:sdtContent>
  </w:sdt>
  <w:p w14:paraId="60632D00" w14:textId="4505C420" w:rsidR="005B3BB9" w:rsidRDefault="000B429E" w:rsidP="000B429E">
    <w:pPr>
      <w:pStyle w:val="Pieddepage"/>
      <w:rPr>
        <w:rFonts w:ascii="PT Sans Caption" w:hAnsi="PT Sans Caption"/>
        <w:sz w:val="28"/>
        <w:szCs w:val="28"/>
      </w:rPr>
    </w:pPr>
    <w:r>
      <w:rPr>
        <w:rFonts w:ascii="PT Sans Caption" w:hAnsi="PT Sans Caption"/>
        <w:sz w:val="28"/>
        <w:szCs w:val="28"/>
      </w:rPr>
      <w:t>Planification de matière 20</w:t>
    </w:r>
    <w:r w:rsidR="005B3BB9">
      <w:rPr>
        <w:rFonts w:ascii="PT Sans Caption" w:hAnsi="PT Sans Caption"/>
        <w:sz w:val="28"/>
        <w:szCs w:val="28"/>
      </w:rPr>
      <w:t>20</w:t>
    </w:r>
    <w:r>
      <w:rPr>
        <w:rFonts w:ascii="PT Sans Caption" w:hAnsi="PT Sans Caption"/>
        <w:sz w:val="28"/>
        <w:szCs w:val="28"/>
      </w:rPr>
      <w:t xml:space="preserve"> – 20</w:t>
    </w:r>
    <w:r w:rsidR="005056E8">
      <w:rPr>
        <w:rFonts w:ascii="PT Sans Caption" w:hAnsi="PT Sans Caption"/>
        <w:sz w:val="28"/>
        <w:szCs w:val="28"/>
      </w:rPr>
      <w:t>2</w:t>
    </w:r>
    <w:r w:rsidR="005B3BB9">
      <w:rPr>
        <w:rFonts w:ascii="PT Sans Caption" w:hAnsi="PT Sans Caption"/>
        <w:sz w:val="28"/>
        <w:szCs w:val="28"/>
      </w:rPr>
      <w:t>1</w:t>
    </w:r>
  </w:p>
  <w:p w14:paraId="5B919D49" w14:textId="77777777" w:rsidR="000B429E" w:rsidRPr="000B429E" w:rsidRDefault="000B429E" w:rsidP="000B429E">
    <w:pPr>
      <w:pStyle w:val="Pieddepage"/>
      <w:rPr>
        <w:rFonts w:ascii="PT Sans Caption" w:hAnsi="PT Sans Captio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E56B0" w14:textId="77777777" w:rsidR="008D51CD" w:rsidRDefault="008D51CD" w:rsidP="000A16BC">
      <w:pPr>
        <w:rPr>
          <w:rFonts w:hint="eastAsia"/>
        </w:rPr>
      </w:pPr>
      <w:r>
        <w:separator/>
      </w:r>
    </w:p>
  </w:footnote>
  <w:footnote w:type="continuationSeparator" w:id="0">
    <w:p w14:paraId="7A40A622" w14:textId="77777777" w:rsidR="008D51CD" w:rsidRDefault="008D51CD" w:rsidP="000A16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6ECA"/>
    <w:multiLevelType w:val="hybridMultilevel"/>
    <w:tmpl w:val="29F88E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D7423"/>
    <w:multiLevelType w:val="hybridMultilevel"/>
    <w:tmpl w:val="73EEFE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6E512A"/>
    <w:multiLevelType w:val="hybridMultilevel"/>
    <w:tmpl w:val="E67E36C4"/>
    <w:lvl w:ilvl="0" w:tplc="AB380EF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A84332"/>
    <w:multiLevelType w:val="hybridMultilevel"/>
    <w:tmpl w:val="241CB508"/>
    <w:lvl w:ilvl="0" w:tplc="AB380EF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90DF4"/>
    <w:multiLevelType w:val="hybridMultilevel"/>
    <w:tmpl w:val="0F8236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BE"/>
    <w:rsid w:val="000A16BC"/>
    <w:rsid w:val="000B429E"/>
    <w:rsid w:val="001037BE"/>
    <w:rsid w:val="00220116"/>
    <w:rsid w:val="00363968"/>
    <w:rsid w:val="00377538"/>
    <w:rsid w:val="004003E3"/>
    <w:rsid w:val="004A66B9"/>
    <w:rsid w:val="004E2B5C"/>
    <w:rsid w:val="005056E8"/>
    <w:rsid w:val="00514A7B"/>
    <w:rsid w:val="0055176A"/>
    <w:rsid w:val="00586A2E"/>
    <w:rsid w:val="005B3BB9"/>
    <w:rsid w:val="005E48E7"/>
    <w:rsid w:val="00616A6E"/>
    <w:rsid w:val="00631F23"/>
    <w:rsid w:val="006532CC"/>
    <w:rsid w:val="006F28BD"/>
    <w:rsid w:val="0077018B"/>
    <w:rsid w:val="007F0C47"/>
    <w:rsid w:val="008D51CD"/>
    <w:rsid w:val="008E771D"/>
    <w:rsid w:val="00963419"/>
    <w:rsid w:val="00A04165"/>
    <w:rsid w:val="00A5753C"/>
    <w:rsid w:val="00A93008"/>
    <w:rsid w:val="00B53439"/>
    <w:rsid w:val="00CF5662"/>
    <w:rsid w:val="00DD31A5"/>
    <w:rsid w:val="00DD6F29"/>
    <w:rsid w:val="00E9721E"/>
    <w:rsid w:val="00E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5C564"/>
  <w15:docId w15:val="{F7B15A23-3395-1141-8254-B8156486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fr-B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CF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16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0A16BC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A16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0A16BC"/>
    <w:rPr>
      <w:rFonts w:cs="Mangal"/>
      <w:szCs w:val="21"/>
    </w:rPr>
  </w:style>
  <w:style w:type="paragraph" w:styleId="Sansinterligne">
    <w:name w:val="No Spacing"/>
    <w:uiPriority w:val="1"/>
    <w:qFormat/>
    <w:rsid w:val="000A16BC"/>
    <w:rPr>
      <w:rFonts w:asciiTheme="minorHAnsi" w:eastAsiaTheme="minorEastAsia" w:hAnsiTheme="minorHAnsi" w:cstheme="minorBidi"/>
      <w:kern w:val="0"/>
      <w:sz w:val="22"/>
      <w:szCs w:val="22"/>
      <w:lang w:val="en-US" w:bidi="ar-SA"/>
    </w:rPr>
  </w:style>
  <w:style w:type="character" w:styleId="Numrodepage">
    <w:name w:val="page number"/>
    <w:basedOn w:val="Policepardfaut"/>
    <w:uiPriority w:val="99"/>
    <w:semiHidden/>
    <w:unhideWhenUsed/>
    <w:rsid w:val="000A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Liemans Isabelle</dc:creator>
  <dc:description/>
  <cp:lastModifiedBy>Floriane Martin</cp:lastModifiedBy>
  <cp:revision>23</cp:revision>
  <dcterms:created xsi:type="dcterms:W3CDTF">2019-01-14T12:59:00Z</dcterms:created>
  <dcterms:modified xsi:type="dcterms:W3CDTF">2020-10-06T11:46:00Z</dcterms:modified>
  <dc:language>fr-BE</dc:language>
</cp:coreProperties>
</file>